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BEED" w14:textId="60FFE6B6" w:rsidR="00A11C38" w:rsidRDefault="00A11C38" w:rsidP="00385C87">
      <w:pPr>
        <w:pStyle w:val="Title"/>
        <w:jc w:val="center"/>
      </w:pPr>
      <w:r>
        <w:t>The Achievement Scales for Courses in the Intensive English Institute</w:t>
      </w:r>
    </w:p>
    <w:p w14:paraId="07F86E9A" w14:textId="77777777" w:rsidR="00385C87" w:rsidRDefault="00385C87">
      <w:pPr>
        <w:rPr>
          <w:b/>
          <w:bCs/>
          <w:u w:val="single"/>
        </w:rPr>
      </w:pPr>
    </w:p>
    <w:p w14:paraId="223FC651" w14:textId="347502C7" w:rsidR="00A11C38" w:rsidRPr="00A11C38" w:rsidRDefault="00A11C38">
      <w:pPr>
        <w:rPr>
          <w:b/>
          <w:bCs/>
          <w:u w:val="single"/>
        </w:rPr>
      </w:pPr>
      <w:r w:rsidRPr="00A11C38">
        <w:rPr>
          <w:b/>
          <w:bCs/>
          <w:u w:val="single"/>
        </w:rPr>
        <w:t>Fal</w:t>
      </w:r>
      <w:r>
        <w:rPr>
          <w:b/>
          <w:bCs/>
          <w:u w:val="single"/>
        </w:rPr>
        <w:t>l Semester</w:t>
      </w:r>
    </w:p>
    <w:p w14:paraId="24A69A52" w14:textId="03A7DF0E" w:rsidR="00A11C38" w:rsidRDefault="00A11C38">
      <w:r>
        <w:t>High-Intermediate Class 090-50 B1</w:t>
      </w:r>
    </w:p>
    <w:p w14:paraId="2A44B7F6" w14:textId="5ED20227" w:rsidR="00A11C38" w:rsidRDefault="00A11C38" w:rsidP="00385C87">
      <w:pPr>
        <w:jc w:val="center"/>
      </w:pPr>
      <w:r w:rsidRPr="00A11C38">
        <w:rPr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26B721D5" wp14:editId="05920F52">
                <wp:extent cx="5321300" cy="2381250"/>
                <wp:effectExtent l="0" t="0" r="12700" b="1905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0" cy="2381250"/>
                        </a:xfrm>
                        <a:prstGeom prst="rect">
                          <a:avLst/>
                        </a:prstGeom>
                        <a:solidFill>
                          <a:srgbClr val="196B24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7DE3E" w14:textId="77777777" w:rsidR="00A11C38" w:rsidRDefault="00A11C38" w:rsidP="00A11C38">
                            <w:pPr>
                              <w:pStyle w:val="NoSpacing"/>
                            </w:pPr>
                            <w:r w:rsidRPr="0054449E">
                              <w:rPr>
                                <w:b/>
                                <w:bCs/>
                              </w:rPr>
                              <w:t>Basis for Student Work Evaluation</w:t>
                            </w:r>
                            <w:r>
                              <w:t xml:space="preserve">: </w:t>
                            </w:r>
                          </w:p>
                          <w:p w14:paraId="6DA5EB1B" w14:textId="77777777" w:rsidR="00A11C38" w:rsidRDefault="00A11C38" w:rsidP="00A11C3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Homework: 15%</w:t>
                            </w:r>
                          </w:p>
                          <w:p w14:paraId="11394AF2" w14:textId="77777777" w:rsidR="00A11C38" w:rsidRDefault="00A11C38" w:rsidP="00A11C3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Grammar Tests: (3 @ 5% each) = 15%</w:t>
                            </w:r>
                          </w:p>
                          <w:p w14:paraId="5DFCDB30" w14:textId="77777777" w:rsidR="00A11C38" w:rsidRDefault="00A11C38" w:rsidP="00A11C3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Writings (Paragraphs/Essays): (3 @ 5% each): 25% </w:t>
                            </w:r>
                          </w:p>
                          <w:p w14:paraId="48719FE5" w14:textId="77777777" w:rsidR="00A11C38" w:rsidRDefault="00A11C38" w:rsidP="00A11C38">
                            <w:pPr>
                              <w:pStyle w:val="NoSpacing"/>
                              <w:numPr>
                                <w:ilvl w:val="1"/>
                                <w:numId w:val="1"/>
                              </w:numPr>
                            </w:pPr>
                            <w:r>
                              <w:t>Paragraph (1 @ 5%)</w:t>
                            </w:r>
                          </w:p>
                          <w:p w14:paraId="4A0FFDC4" w14:textId="77777777" w:rsidR="00A11C38" w:rsidRDefault="00A11C38" w:rsidP="00A11C38">
                            <w:pPr>
                              <w:pStyle w:val="NoSpacing"/>
                              <w:numPr>
                                <w:ilvl w:val="1"/>
                                <w:numId w:val="1"/>
                              </w:numPr>
                            </w:pPr>
                            <w:r>
                              <w:t>Essays (2 @ 10)</w:t>
                            </w:r>
                          </w:p>
                          <w:p w14:paraId="62871F6B" w14:textId="77777777" w:rsidR="00A11C38" w:rsidRDefault="00A11C38" w:rsidP="00A11C3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Reading Comprehension Tests: (2 @ 5% each) 10% </w:t>
                            </w:r>
                          </w:p>
                          <w:p w14:paraId="74CD3631" w14:textId="77777777" w:rsidR="00A11C38" w:rsidRDefault="00A11C38" w:rsidP="00A11C3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Listening Assessments: (2 @ 5% each): 10% (Quizzes of audio/video presentations) </w:t>
                            </w:r>
                          </w:p>
                          <w:p w14:paraId="7FA4EC55" w14:textId="77777777" w:rsidR="00A11C38" w:rsidRDefault="00A11C38" w:rsidP="00A11C3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Oral Presentations: (2 @ 10% each): 20% </w:t>
                            </w:r>
                          </w:p>
                          <w:p w14:paraId="1A0D85BE" w14:textId="77777777" w:rsidR="00225FB1" w:rsidRDefault="00A11C38" w:rsidP="00A11C3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Portfolio: 5% </w:t>
                            </w:r>
                          </w:p>
                          <w:p w14:paraId="750B86DD" w14:textId="6165D0F1" w:rsidR="00A11C38" w:rsidRDefault="00A11C38" w:rsidP="00A11C3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Total = 100% </w:t>
                            </w:r>
                          </w:p>
                          <w:p w14:paraId="5641D494" w14:textId="77777777" w:rsidR="00A11C38" w:rsidRDefault="00A11C38" w:rsidP="00A11C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B721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19pt;height:18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" fillcolor="#c2f1c8">
                <v:textbox>
                  <w:txbxContent>
                    <w:p w14:paraId="6BC7DE3E" w14:textId="77777777" w:rsidR="00A11C38" w:rsidRDefault="00A11C38" w:rsidP="00A11C38">
                      <w:pPr>
                        <w:pStyle w:val="NoSpacing"/>
                      </w:pPr>
                      <w:r w:rsidRPr="0054449E">
                        <w:rPr>
                          <w:b/>
                          <w:bCs/>
                        </w:rPr>
                        <w:t>Basis for Student Work Evaluation</w:t>
                      </w:r>
                      <w:r>
                        <w:t xml:space="preserve">: </w:t>
                      </w:r>
                    </w:p>
                    <w:p w14:paraId="6DA5EB1B" w14:textId="77777777" w:rsidR="00A11C38" w:rsidRDefault="00A11C38" w:rsidP="00A11C38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>Homework: 15%</w:t>
                      </w:r>
                    </w:p>
                    <w:p w14:paraId="11394AF2" w14:textId="77777777" w:rsidR="00A11C38" w:rsidRDefault="00A11C38" w:rsidP="00A11C38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>Grammar Tests: (3 @ 5% each) = 15%</w:t>
                      </w:r>
                    </w:p>
                    <w:p w14:paraId="5DFCDB30" w14:textId="77777777" w:rsidR="00A11C38" w:rsidRDefault="00A11C38" w:rsidP="00A11C38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Writings (Paragraphs/Essays): (3 @ 5% each): 25% </w:t>
                      </w:r>
                    </w:p>
                    <w:p w14:paraId="48719FE5" w14:textId="77777777" w:rsidR="00A11C38" w:rsidRDefault="00A11C38" w:rsidP="00A11C38">
                      <w:pPr>
                        <w:pStyle w:val="NoSpacing"/>
                        <w:numPr>
                          <w:ilvl w:val="1"/>
                          <w:numId w:val="1"/>
                        </w:numPr>
                      </w:pPr>
                      <w:r>
                        <w:t>Paragraph (1 @ 5%)</w:t>
                      </w:r>
                    </w:p>
                    <w:p w14:paraId="4A0FFDC4" w14:textId="77777777" w:rsidR="00A11C38" w:rsidRDefault="00A11C38" w:rsidP="00A11C38">
                      <w:pPr>
                        <w:pStyle w:val="NoSpacing"/>
                        <w:numPr>
                          <w:ilvl w:val="1"/>
                          <w:numId w:val="1"/>
                        </w:numPr>
                      </w:pPr>
                      <w:r>
                        <w:t>Essays (2 @ 10)</w:t>
                      </w:r>
                    </w:p>
                    <w:p w14:paraId="62871F6B" w14:textId="77777777" w:rsidR="00A11C38" w:rsidRDefault="00A11C38" w:rsidP="00A11C38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Reading Comprehension Tests: (2 @ 5% each) 10% </w:t>
                      </w:r>
                    </w:p>
                    <w:p w14:paraId="74CD3631" w14:textId="77777777" w:rsidR="00A11C38" w:rsidRDefault="00A11C38" w:rsidP="00A11C38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Listening Assessments: (2 @ 5% each): 10% (Quizzes of audio/video presentations) </w:t>
                      </w:r>
                    </w:p>
                    <w:p w14:paraId="7FA4EC55" w14:textId="77777777" w:rsidR="00A11C38" w:rsidRDefault="00A11C38" w:rsidP="00A11C38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Oral Presentations: (2 @ 10% each): 20% </w:t>
                      </w:r>
                    </w:p>
                    <w:p w14:paraId="1A0D85BE" w14:textId="77777777" w:rsidR="00225FB1" w:rsidRDefault="00A11C38" w:rsidP="00A11C38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Portfolio: 5% </w:t>
                      </w:r>
                    </w:p>
                    <w:p w14:paraId="750B86DD" w14:textId="6165D0F1" w:rsidR="00A11C38" w:rsidRDefault="00A11C38" w:rsidP="00A11C38">
                      <w:pPr>
                        <w:pStyle w:val="NoSpacing"/>
                        <w:numPr>
                          <w:ilvl w:val="0"/>
                          <w:numId w:val="1"/>
                        </w:numPr>
                      </w:pPr>
                      <w:r>
                        <w:t xml:space="preserve">Total = 100% </w:t>
                      </w:r>
                    </w:p>
                    <w:p w14:paraId="5641D494" w14:textId="77777777" w:rsidR="00A11C38" w:rsidRDefault="00A11C38" w:rsidP="00A11C38"/>
                  </w:txbxContent>
                </v:textbox>
                <w10:anchorlock/>
              </v:shape>
            </w:pict>
          </mc:Fallback>
        </mc:AlternateContent>
      </w:r>
    </w:p>
    <w:p w14:paraId="28B730C3" w14:textId="274E9A22" w:rsidR="00A11C38" w:rsidRDefault="00A11C38" w:rsidP="00A11C38">
      <w:r>
        <w:t>Advanced Class 095-50 B2</w:t>
      </w:r>
    </w:p>
    <w:p w14:paraId="050143AF" w14:textId="56EEF908" w:rsidR="00A11C38" w:rsidRDefault="00A11C38" w:rsidP="00385C87">
      <w:pPr>
        <w:jc w:val="center"/>
        <w:rPr>
          <w:color w:val="3A7C22" w:themeColor="accent6" w:themeShade="BF"/>
        </w:rPr>
      </w:pPr>
      <w:r w:rsidRPr="00A11C38">
        <w:rPr>
          <w:noProof/>
          <w:color w:val="3A7C22" w:themeColor="accent6" w:themeShade="BF"/>
        </w:rPr>
        <mc:AlternateContent>
          <mc:Choice Requires="wps">
            <w:drawing>
              <wp:inline distT="0" distB="0" distL="0" distR="0" wp14:anchorId="28D48E56" wp14:editId="0D90DCDB">
                <wp:extent cx="5080000" cy="2254250"/>
                <wp:effectExtent l="0" t="0" r="25400" b="1270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0" cy="225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C1297" w14:textId="77777777" w:rsidR="00A11C38" w:rsidRPr="00A11C38" w:rsidRDefault="00A11C38" w:rsidP="00A11C38">
                            <w:r w:rsidRPr="00A11C38">
                              <w:rPr>
                                <w:b/>
                                <w:bCs/>
                              </w:rPr>
                              <w:t>Basis for Student Work Evaluation</w:t>
                            </w:r>
                            <w:r w:rsidRPr="00A11C38">
                              <w:t>:</w:t>
                            </w:r>
                          </w:p>
                          <w:p w14:paraId="60B220DE" w14:textId="77777777" w:rsidR="00A11C38" w:rsidRPr="00A11C38" w:rsidRDefault="00A11C38" w:rsidP="00A11C3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A11C38">
                              <w:t xml:space="preserve">3 Grammar Tests: 10% </w:t>
                            </w:r>
                          </w:p>
                          <w:p w14:paraId="2CA3C1B6" w14:textId="77777777" w:rsidR="00A11C38" w:rsidRPr="00A11C38" w:rsidRDefault="00A11C38" w:rsidP="00A11C3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A11C38">
                              <w:t>3 Reading Tests based on book: 15%</w:t>
                            </w:r>
                          </w:p>
                          <w:p w14:paraId="214B2D86" w14:textId="77777777" w:rsidR="00A11C38" w:rsidRPr="00A11C38" w:rsidRDefault="00A11C38" w:rsidP="00A11C3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A11C38">
                              <w:t>3 Writing Assignments (paragraphs/essays): 25%</w:t>
                            </w:r>
                          </w:p>
                          <w:p w14:paraId="5C1E2F51" w14:textId="77777777" w:rsidR="00A11C38" w:rsidRPr="00A11C38" w:rsidRDefault="00A11C38" w:rsidP="00A11C3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A11C38">
                              <w:t>2 Listening Assignments: 15%</w:t>
                            </w:r>
                          </w:p>
                          <w:p w14:paraId="0D0A14C4" w14:textId="77777777" w:rsidR="00A11C38" w:rsidRPr="00A11C38" w:rsidRDefault="00A11C38" w:rsidP="00A11C3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A11C38">
                              <w:t>2 Presentations: 20%</w:t>
                            </w:r>
                          </w:p>
                          <w:p w14:paraId="56CB4A9D" w14:textId="77777777" w:rsidR="00A11C38" w:rsidRPr="00A11C38" w:rsidRDefault="00A11C38" w:rsidP="00A11C3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A11C38">
                              <w:t>Portfolio Project: 15%</w:t>
                            </w:r>
                          </w:p>
                          <w:p w14:paraId="4FFA57B4" w14:textId="77777777" w:rsidR="00A11C38" w:rsidRPr="00A11C38" w:rsidRDefault="00A11C38" w:rsidP="00A11C3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A11C38">
                              <w:t>Total: 100%</w:t>
                            </w:r>
                          </w:p>
                          <w:p w14:paraId="52037918" w14:textId="77777777" w:rsidR="00A11C38" w:rsidRDefault="00A11C38" w:rsidP="00A11C38"/>
                          <w:p w14:paraId="3ADD7B16" w14:textId="4A4C066D" w:rsidR="00A11C38" w:rsidRDefault="00A11C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D48E56" id="_x0000_s1027" type="#_x0000_t202" style="width:400pt;height:17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" fillcolor="#c1f0c7 [662]">
                <v:textbox>
                  <w:txbxContent>
                    <w:p w14:paraId="688C1297" w14:textId="77777777" w:rsidR="00A11C38" w:rsidRPr="00A11C38" w:rsidRDefault="00A11C38" w:rsidP="00A11C38">
                      <w:r w:rsidRPr="00A11C38">
                        <w:rPr>
                          <w:b/>
                          <w:bCs/>
                        </w:rPr>
                        <w:t>Basis for Student Work Evaluation</w:t>
                      </w:r>
                      <w:r w:rsidRPr="00A11C38">
                        <w:t>:</w:t>
                      </w:r>
                    </w:p>
                    <w:p w14:paraId="60B220DE" w14:textId="77777777" w:rsidR="00A11C38" w:rsidRPr="00A11C38" w:rsidRDefault="00A11C38" w:rsidP="00A11C3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A11C38">
                        <w:t xml:space="preserve">3 Grammar Tests: 10% </w:t>
                      </w:r>
                    </w:p>
                    <w:p w14:paraId="2CA3C1B6" w14:textId="77777777" w:rsidR="00A11C38" w:rsidRPr="00A11C38" w:rsidRDefault="00A11C38" w:rsidP="00A11C3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A11C38">
                        <w:t>3 Reading Tests based on book: 15%</w:t>
                      </w:r>
                    </w:p>
                    <w:p w14:paraId="214B2D86" w14:textId="77777777" w:rsidR="00A11C38" w:rsidRPr="00A11C38" w:rsidRDefault="00A11C38" w:rsidP="00A11C3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A11C38">
                        <w:t>3 Writing Assignments (paragraphs/essays): 25%</w:t>
                      </w:r>
                    </w:p>
                    <w:p w14:paraId="5C1E2F51" w14:textId="77777777" w:rsidR="00A11C38" w:rsidRPr="00A11C38" w:rsidRDefault="00A11C38" w:rsidP="00A11C3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A11C38">
                        <w:t>2 Listening Assignments: 15%</w:t>
                      </w:r>
                    </w:p>
                    <w:p w14:paraId="0D0A14C4" w14:textId="77777777" w:rsidR="00A11C38" w:rsidRPr="00A11C38" w:rsidRDefault="00A11C38" w:rsidP="00A11C3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A11C38">
                        <w:t>2 Presentations: 20%</w:t>
                      </w:r>
                    </w:p>
                    <w:p w14:paraId="56CB4A9D" w14:textId="77777777" w:rsidR="00A11C38" w:rsidRPr="00A11C38" w:rsidRDefault="00A11C38" w:rsidP="00A11C3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A11C38">
                        <w:t>Portfolio Project: 15%</w:t>
                      </w:r>
                    </w:p>
                    <w:p w14:paraId="4FFA57B4" w14:textId="77777777" w:rsidR="00A11C38" w:rsidRPr="00A11C38" w:rsidRDefault="00A11C38" w:rsidP="00A11C38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A11C38">
                        <w:t>Total: 100%</w:t>
                      </w:r>
                    </w:p>
                    <w:p w14:paraId="52037918" w14:textId="77777777" w:rsidR="00A11C38" w:rsidRDefault="00A11C38" w:rsidP="00A11C38"/>
                    <w:p w14:paraId="3ADD7B16" w14:textId="4A4C066D" w:rsidR="00A11C38" w:rsidRDefault="00A11C38"/>
                  </w:txbxContent>
                </v:textbox>
                <w10:anchorlock/>
              </v:shape>
            </w:pict>
          </mc:Fallback>
        </mc:AlternateContent>
      </w:r>
    </w:p>
    <w:p w14:paraId="77B52C80" w14:textId="77777777" w:rsidR="00385C87" w:rsidRDefault="00385C8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69A0637B" w14:textId="09756520" w:rsidR="00A11C38" w:rsidRDefault="00A11C38" w:rsidP="00A11C38">
      <w:pPr>
        <w:rPr>
          <w:b/>
          <w:bCs/>
          <w:u w:val="single"/>
        </w:rPr>
      </w:pPr>
      <w:r w:rsidRPr="00A11C38">
        <w:rPr>
          <w:b/>
          <w:bCs/>
          <w:u w:val="single"/>
        </w:rPr>
        <w:lastRenderedPageBreak/>
        <w:t>Spring Semester</w:t>
      </w:r>
    </w:p>
    <w:p w14:paraId="5EE88F5E" w14:textId="377648C2" w:rsidR="00A11C38" w:rsidRDefault="00A11C38" w:rsidP="00A11C38">
      <w:r>
        <w:t>High-Intermediate Plus Class 091-50 B1+</w:t>
      </w:r>
    </w:p>
    <w:p w14:paraId="2B33A621" w14:textId="2ED20FAD" w:rsidR="00B72EFF" w:rsidRDefault="00B72EFF" w:rsidP="00385C87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4BB01F03" wp14:editId="4FCCA8AF">
                <wp:extent cx="4927600" cy="2101850"/>
                <wp:effectExtent l="0" t="0" r="25400" b="1270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7600" cy="21018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D1846" w14:textId="58DB7C76" w:rsidR="00B72EFF" w:rsidRDefault="00B72EFF">
                            <w:pP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</w:rPr>
                            </w:pPr>
                            <w:r w:rsidRPr="00F422C7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 w:color="000000"/>
                              </w:rPr>
                              <w:t>Basis for Student Work Evaluation</w:t>
                            </w:r>
                            <w:r w:rsidRPr="00F422C7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:  </w:t>
                            </w:r>
                            <w:r w:rsidRPr="00F422C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000000"/>
                              </w:rPr>
                              <w:t xml:space="preserve"> </w:t>
                            </w:r>
                            <w:r w:rsidRPr="00F422C7"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</w:rPr>
                              <w:t xml:space="preserve"> </w:t>
                            </w:r>
                          </w:p>
                          <w:p w14:paraId="51EAC2EE" w14:textId="48C55B75" w:rsidR="00B72EFF" w:rsidRDefault="00B72EFF" w:rsidP="005900BA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Homework: 10%</w:t>
                            </w:r>
                          </w:p>
                          <w:p w14:paraId="0168F40C" w14:textId="63C59C40" w:rsidR="005900BA" w:rsidRDefault="005900BA" w:rsidP="005900BA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4 Grammar Test: </w:t>
                            </w:r>
                            <w:r w:rsidR="009558E3">
                              <w:t xml:space="preserve">(4 at 5% each) </w:t>
                            </w:r>
                            <w:r>
                              <w:t>20%</w:t>
                            </w:r>
                          </w:p>
                          <w:p w14:paraId="679852C6" w14:textId="0D7FC0BD" w:rsidR="009558E3" w:rsidRDefault="009558E3" w:rsidP="005900BA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2 Academic Writings:  Essays</w:t>
                            </w:r>
                            <w:r w:rsidR="00B738AB">
                              <w:t xml:space="preserve"> (2 at 10% each): 20%</w:t>
                            </w:r>
                          </w:p>
                          <w:p w14:paraId="38E84A07" w14:textId="23A08B10" w:rsidR="00B738AB" w:rsidRDefault="00B738AB" w:rsidP="005900BA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3 Reading Comprehension Tests: (3 at 5% each): 15%</w:t>
                            </w:r>
                          </w:p>
                          <w:p w14:paraId="39233027" w14:textId="64D734A9" w:rsidR="00B738AB" w:rsidRDefault="00B738AB" w:rsidP="005900BA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2 Listening Assessments</w:t>
                            </w:r>
                            <w:r w:rsidR="00225FB1">
                              <w:t xml:space="preserve"> (2 at 5% each):  10%</w:t>
                            </w:r>
                          </w:p>
                          <w:p w14:paraId="7D8DB600" w14:textId="753B7AD7" w:rsidR="00225FB1" w:rsidRDefault="00225FB1" w:rsidP="005900BA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2 Oral Presentations” (2 at 10% each): 20%</w:t>
                            </w:r>
                          </w:p>
                          <w:p w14:paraId="13A99F67" w14:textId="3656BA69" w:rsidR="00225FB1" w:rsidRDefault="00225FB1" w:rsidP="005900BA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Portfolio: 5 %</w:t>
                            </w:r>
                          </w:p>
                          <w:p w14:paraId="2B80EBB0" w14:textId="5E3D4504" w:rsidR="00225FB1" w:rsidRDefault="00225FB1" w:rsidP="005900BA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Total 100%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B01F03" id="_x0000_s1028" type="#_x0000_t202" style="width:388pt;height:16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" fillcolor="#c1f0c7 [662]">
                <v:textbox>
                  <w:txbxContent>
                    <w:p w14:paraId="02AD1846" w14:textId="58DB7C76" w:rsidR="00B72EFF" w:rsidRDefault="00B72EFF">
                      <w:pPr>
                        <w:rPr>
                          <w:rFonts w:ascii="Calibri" w:eastAsia="Calibri" w:hAnsi="Calibri" w:cs="Calibri"/>
                          <w:color w:val="000000"/>
                          <w:sz w:val="23"/>
                        </w:rPr>
                      </w:pPr>
                      <w:r w:rsidRPr="00F422C7">
                        <w:rPr>
                          <w:rFonts w:ascii="Calibri" w:eastAsia="Calibri" w:hAnsi="Calibri" w:cs="Calibri"/>
                          <w:b/>
                          <w:color w:val="000000"/>
                          <w:u w:val="single" w:color="000000"/>
                        </w:rPr>
                        <w:t>Basis for Student Work Evaluation</w:t>
                      </w:r>
                      <w:r w:rsidRPr="00F422C7"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:  </w:t>
                      </w:r>
                      <w:r w:rsidRPr="00F422C7">
                        <w:rPr>
                          <w:rFonts w:ascii="Calibri" w:eastAsia="Calibri" w:hAnsi="Calibri" w:cs="Calibri"/>
                          <w:b/>
                          <w:i/>
                          <w:color w:val="000000"/>
                        </w:rPr>
                        <w:t xml:space="preserve"> </w:t>
                      </w:r>
                      <w:r w:rsidRPr="00F422C7">
                        <w:rPr>
                          <w:rFonts w:ascii="Calibri" w:eastAsia="Calibri" w:hAnsi="Calibri" w:cs="Calibri"/>
                          <w:color w:val="000000"/>
                          <w:sz w:val="23"/>
                        </w:rPr>
                        <w:t xml:space="preserve"> </w:t>
                      </w:r>
                    </w:p>
                    <w:p w14:paraId="51EAC2EE" w14:textId="48C55B75" w:rsidR="00B72EFF" w:rsidRDefault="00B72EFF" w:rsidP="005900BA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Homework: 10%</w:t>
                      </w:r>
                    </w:p>
                    <w:p w14:paraId="0168F40C" w14:textId="63C59C40" w:rsidR="005900BA" w:rsidRDefault="005900BA" w:rsidP="005900BA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 xml:space="preserve">4 Grammar Test: </w:t>
                      </w:r>
                      <w:r w:rsidR="009558E3">
                        <w:t xml:space="preserve">(4 at 5% each) </w:t>
                      </w:r>
                      <w:r>
                        <w:t>20%</w:t>
                      </w:r>
                    </w:p>
                    <w:p w14:paraId="679852C6" w14:textId="0D7FC0BD" w:rsidR="009558E3" w:rsidRDefault="009558E3" w:rsidP="005900BA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2 Academic Writings:  Essays</w:t>
                      </w:r>
                      <w:r w:rsidR="00B738AB">
                        <w:t xml:space="preserve"> (2 at 10% each): 20%</w:t>
                      </w:r>
                    </w:p>
                    <w:p w14:paraId="38E84A07" w14:textId="23A08B10" w:rsidR="00B738AB" w:rsidRDefault="00B738AB" w:rsidP="005900BA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3 Reading Comprehension Tests: (3 at 5% each): 15%</w:t>
                      </w:r>
                    </w:p>
                    <w:p w14:paraId="39233027" w14:textId="64D734A9" w:rsidR="00B738AB" w:rsidRDefault="00B738AB" w:rsidP="005900BA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2 Listening Assessments</w:t>
                      </w:r>
                      <w:r w:rsidR="00225FB1">
                        <w:t xml:space="preserve"> (2 at 5% each):  10%</w:t>
                      </w:r>
                    </w:p>
                    <w:p w14:paraId="7D8DB600" w14:textId="753B7AD7" w:rsidR="00225FB1" w:rsidRDefault="00225FB1" w:rsidP="005900BA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2 Oral Presentations” (2 at 10% each): 20%</w:t>
                      </w:r>
                    </w:p>
                    <w:p w14:paraId="13A99F67" w14:textId="3656BA69" w:rsidR="00225FB1" w:rsidRDefault="00225FB1" w:rsidP="005900BA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Portfolio: 5 %</w:t>
                      </w:r>
                    </w:p>
                    <w:p w14:paraId="2B80EBB0" w14:textId="5E3D4504" w:rsidR="00225FB1" w:rsidRDefault="00225FB1" w:rsidP="005900BA">
                      <w:pPr>
                        <w:pStyle w:val="NoSpacing"/>
                        <w:numPr>
                          <w:ilvl w:val="0"/>
                          <w:numId w:val="4"/>
                        </w:numPr>
                      </w:pPr>
                      <w:r>
                        <w:t>Total 100%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D15F63" w14:textId="77777777" w:rsidR="00F422C7" w:rsidRPr="00F422C7" w:rsidRDefault="00F422C7" w:rsidP="00F422C7">
      <w:pPr>
        <w:spacing w:after="0" w:line="259" w:lineRule="auto"/>
        <w:ind w:left="725"/>
        <w:rPr>
          <w:rFonts w:ascii="Calibri" w:eastAsia="Calibri" w:hAnsi="Calibri" w:cs="Calibri"/>
          <w:color w:val="000000"/>
          <w:sz w:val="23"/>
        </w:rPr>
      </w:pPr>
      <w:r w:rsidRPr="00F422C7">
        <w:rPr>
          <w:rFonts w:ascii="Calibri" w:eastAsia="Calibri" w:hAnsi="Calibri" w:cs="Calibri"/>
          <w:color w:val="000000"/>
          <w:sz w:val="23"/>
        </w:rPr>
        <w:t xml:space="preserve">                                    </w:t>
      </w:r>
      <w:r w:rsidRPr="00F422C7">
        <w:rPr>
          <w:rFonts w:ascii="Calibri" w:eastAsia="Calibri" w:hAnsi="Calibri" w:cs="Calibri"/>
          <w:b/>
          <w:color w:val="000000"/>
          <w:sz w:val="23"/>
        </w:rPr>
        <w:t xml:space="preserve"> </w:t>
      </w:r>
      <w:r w:rsidRPr="00F422C7">
        <w:rPr>
          <w:rFonts w:ascii="Calibri" w:eastAsia="Calibri" w:hAnsi="Calibri" w:cs="Calibri"/>
          <w:color w:val="000000"/>
          <w:sz w:val="23"/>
        </w:rPr>
        <w:t xml:space="preserve"> </w:t>
      </w:r>
    </w:p>
    <w:p w14:paraId="2F3D8F21" w14:textId="7ECA0854" w:rsidR="00225FB1" w:rsidRDefault="00225FB1" w:rsidP="00225FB1">
      <w:r>
        <w:t>Advanced Plus Class 096-50 B2+</w:t>
      </w:r>
    </w:p>
    <w:p w14:paraId="6E1D551F" w14:textId="0F6F5062" w:rsidR="00225FB1" w:rsidRPr="00225FB1" w:rsidRDefault="00E80423" w:rsidP="00385C87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3C6B6BA9" wp14:editId="45CB920E">
                <wp:extent cx="4908550" cy="2520950"/>
                <wp:effectExtent l="0" t="0" r="25400" b="1270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8550" cy="25209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566F2" w14:textId="77777777" w:rsidR="00E80423" w:rsidRDefault="00E80423" w:rsidP="00E80423">
                            <w:pP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</w:rPr>
                            </w:pPr>
                            <w:r w:rsidRPr="00F422C7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u w:val="single" w:color="000000"/>
                              </w:rPr>
                              <w:t>Basis for Student Work Evaluation</w:t>
                            </w:r>
                            <w:r w:rsidRPr="00F422C7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 xml:space="preserve">:  </w:t>
                            </w:r>
                            <w:r w:rsidRPr="00F422C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000000"/>
                              </w:rPr>
                              <w:t xml:space="preserve"> </w:t>
                            </w:r>
                            <w:r w:rsidRPr="00F422C7"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</w:rPr>
                              <w:t xml:space="preserve"> </w:t>
                            </w:r>
                          </w:p>
                          <w:p w14:paraId="4743E8CE" w14:textId="77777777" w:rsidR="00D43EEA" w:rsidRPr="00D43EEA" w:rsidRDefault="00D43EEA" w:rsidP="00D43EE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20"/>
                              </w:tabs>
                              <w:spacing w:after="0" w:line="0" w:lineRule="atLeas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  <w:r w:rsidRPr="00D43EEA">
                              <w:rPr>
                                <w:rFonts w:eastAsia="Calibri" w:cs="Arial"/>
                                <w:kern w:val="0"/>
                                <w14:ligatures w14:val="none"/>
                              </w:rPr>
                              <w:t>3 Grammar Tests: (3 @ 5% each) 10%</w:t>
                            </w:r>
                          </w:p>
                          <w:p w14:paraId="1346F73D" w14:textId="77777777" w:rsidR="00D43EEA" w:rsidRPr="00D43EEA" w:rsidRDefault="00D43EEA" w:rsidP="00D43EEA">
                            <w:pPr>
                              <w:spacing w:after="0" w:line="84" w:lineRule="exac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24878ED1" w14:textId="77777777" w:rsidR="00D43EEA" w:rsidRPr="00D43EEA" w:rsidRDefault="00D43EEA" w:rsidP="00D43EE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20"/>
                              </w:tabs>
                              <w:spacing w:after="0" w:line="0" w:lineRule="atLeas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  <w:r w:rsidRPr="00D43EEA">
                              <w:rPr>
                                <w:rFonts w:eastAsia="Calibri" w:cs="Arial"/>
                                <w:kern w:val="0"/>
                                <w14:ligatures w14:val="none"/>
                              </w:rPr>
                              <w:t>3 Reading Comprehension Tests: (3 @ 5% each) 15%</w:t>
                            </w:r>
                          </w:p>
                          <w:p w14:paraId="7F7EAF7B" w14:textId="77777777" w:rsidR="00D43EEA" w:rsidRPr="00D43EEA" w:rsidRDefault="00D43EEA" w:rsidP="00D43EEA">
                            <w:pPr>
                              <w:spacing w:after="0" w:line="84" w:lineRule="exac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3A1EED6E" w14:textId="77777777" w:rsidR="00D43EEA" w:rsidRPr="00D43EEA" w:rsidRDefault="00D43EEA" w:rsidP="00D43EE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20"/>
                              </w:tabs>
                              <w:spacing w:after="0" w:line="0" w:lineRule="atLeas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  <w:r w:rsidRPr="00D43EEA">
                              <w:rPr>
                                <w:rFonts w:eastAsia="Calibri" w:cs="Arial"/>
                                <w:kern w:val="0"/>
                                <w14:ligatures w14:val="none"/>
                              </w:rPr>
                              <w:t>3 Academic Writings (1 Summary/ 2 Essays): 25%</w:t>
                            </w:r>
                          </w:p>
                          <w:p w14:paraId="4F877698" w14:textId="77777777" w:rsidR="00D43EEA" w:rsidRPr="00D43EEA" w:rsidRDefault="00D43EEA" w:rsidP="00D43EEA">
                            <w:pPr>
                              <w:spacing w:after="0" w:line="81" w:lineRule="exac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1ADD72B2" w14:textId="77777777" w:rsidR="00D43EEA" w:rsidRPr="00D43EEA" w:rsidRDefault="00D43EEA" w:rsidP="00D43EE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20"/>
                              </w:tabs>
                              <w:spacing w:after="0" w:line="0" w:lineRule="atLeas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  <w:r w:rsidRPr="00D43EEA">
                              <w:rPr>
                                <w:rFonts w:eastAsia="Calibri" w:cs="Arial"/>
                                <w:kern w:val="0"/>
                                <w14:ligatures w14:val="none"/>
                              </w:rPr>
                              <w:t>2 Listening Assignments: (2 @ 7.5% each): 15%</w:t>
                            </w:r>
                          </w:p>
                          <w:p w14:paraId="3C85E976" w14:textId="77777777" w:rsidR="00D43EEA" w:rsidRPr="00D43EEA" w:rsidRDefault="00D43EEA" w:rsidP="00D43EEA">
                            <w:pPr>
                              <w:spacing w:after="0" w:line="20" w:lineRule="exact"/>
                              <w:rPr>
                                <w:rFonts w:eastAsia="Times New Roman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785A22B0" w14:textId="77777777" w:rsidR="00D43EEA" w:rsidRPr="00D43EEA" w:rsidRDefault="00D43EEA" w:rsidP="00D43EEA">
                            <w:pPr>
                              <w:spacing w:after="0" w:line="95" w:lineRule="exact"/>
                              <w:rPr>
                                <w:rFonts w:eastAsia="Times New Roman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34F1BD70" w14:textId="77777777" w:rsidR="00D43EEA" w:rsidRPr="00D43EEA" w:rsidRDefault="00D43EEA" w:rsidP="00D43EE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20"/>
                              </w:tabs>
                              <w:spacing w:after="0" w:line="0" w:lineRule="atLeas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  <w:r w:rsidRPr="00D43EEA">
                              <w:rPr>
                                <w:rFonts w:eastAsia="Calibri" w:cs="Arial"/>
                                <w:kern w:val="0"/>
                                <w14:ligatures w14:val="none"/>
                              </w:rPr>
                              <w:t>2 Oral Presentations: (2 @ 10% each): 20%</w:t>
                            </w:r>
                          </w:p>
                          <w:p w14:paraId="38FD4323" w14:textId="77777777" w:rsidR="00D43EEA" w:rsidRPr="00D43EEA" w:rsidRDefault="00D43EEA" w:rsidP="00D43EEA">
                            <w:pPr>
                              <w:spacing w:after="0" w:line="84" w:lineRule="exac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47367652" w14:textId="5A81FF01" w:rsidR="00D43EEA" w:rsidRPr="00D43EEA" w:rsidRDefault="00D43EEA" w:rsidP="00D43EE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20"/>
                              </w:tabs>
                              <w:spacing w:after="0" w:line="0" w:lineRule="atLeas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  <w:r w:rsidRPr="00D43EEA">
                              <w:rPr>
                                <w:rFonts w:eastAsia="Calibri" w:cs="Arial"/>
                                <w:kern w:val="0"/>
                                <w14:ligatures w14:val="none"/>
                              </w:rPr>
                              <w:t>Portfolio: 15% (includes in-class assignments and end of semester presentation</w:t>
                            </w:r>
                          </w:p>
                          <w:p w14:paraId="3EB52AC4" w14:textId="34E4B8CD" w:rsidR="00D43EEA" w:rsidRPr="00D43EEA" w:rsidRDefault="00D43EEA" w:rsidP="00D43EE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20"/>
                              </w:tabs>
                              <w:spacing w:after="0" w:line="0" w:lineRule="atLeast"/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  <w:t>T</w:t>
                            </w:r>
                            <w:r w:rsidR="00042160">
                              <w:rPr>
                                <w:rFonts w:eastAsia="Arial" w:cs="Arial"/>
                                <w:kern w:val="0"/>
                                <w14:ligatures w14:val="none"/>
                              </w:rPr>
                              <w:t>otal 100%</w:t>
                            </w:r>
                          </w:p>
                          <w:p w14:paraId="5362311D" w14:textId="77777777" w:rsidR="00D43EEA" w:rsidRPr="00D43EEA" w:rsidRDefault="00D43EEA" w:rsidP="00D43EEA">
                            <w:pPr>
                              <w:spacing w:after="0" w:line="20" w:lineRule="exact"/>
                              <w:rPr>
                                <w:rFonts w:eastAsia="Times New Roman" w:cs="Arial"/>
                                <w:color w:val="4EA72E"/>
                                <w:kern w:val="0"/>
                                <w14:ligatures w14:val="none"/>
                              </w:rPr>
                            </w:pPr>
                          </w:p>
                          <w:p w14:paraId="79031686" w14:textId="77777777" w:rsidR="00D43EEA" w:rsidRPr="00D43EEA" w:rsidRDefault="00D43EEA" w:rsidP="00D43EEA">
                            <w:pPr>
                              <w:spacing w:after="0" w:line="83" w:lineRule="exact"/>
                              <w:rPr>
                                <w:rFonts w:eastAsia="Times New Roman" w:cs="Arial"/>
                                <w:color w:val="4EA72E"/>
                                <w:kern w:val="0"/>
                                <w14:ligatures w14:val="none"/>
                              </w:rPr>
                            </w:pPr>
                          </w:p>
                          <w:p w14:paraId="06840F97" w14:textId="2ED3FFC2" w:rsidR="00D43EEA" w:rsidRPr="00D43EEA" w:rsidRDefault="00D43EEA" w:rsidP="00D43EEA">
                            <w:pPr>
                              <w:spacing w:after="0" w:line="0" w:lineRule="atLeast"/>
                              <w:ind w:left="680"/>
                              <w:rPr>
                                <w:rFonts w:ascii="Book Antiqua" w:eastAsia="Calibri" w:hAnsi="Book Antiqua" w:cs="Arial"/>
                                <w:color w:val="4EA72E"/>
                                <w:kern w:val="0"/>
                                <w:sz w:val="23"/>
                                <w:szCs w:val="20"/>
                                <w14:ligatures w14:val="none"/>
                              </w:rPr>
                            </w:pPr>
                          </w:p>
                          <w:p w14:paraId="5E4245D6" w14:textId="3D1EE457" w:rsidR="00E80423" w:rsidRDefault="00E80423" w:rsidP="00D43EEA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6B6BA9" id="_x0000_s1029" type="#_x0000_t202" style="width:386.5pt;height:19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" fillcolor="#c1f0c7 [662]">
                <v:textbox>
                  <w:txbxContent>
                    <w:p w14:paraId="1EF566F2" w14:textId="77777777" w:rsidR="00E80423" w:rsidRDefault="00E80423" w:rsidP="00E80423">
                      <w:pPr>
                        <w:rPr>
                          <w:rFonts w:ascii="Calibri" w:eastAsia="Calibri" w:hAnsi="Calibri" w:cs="Calibri"/>
                          <w:color w:val="000000"/>
                          <w:sz w:val="23"/>
                        </w:rPr>
                      </w:pPr>
                      <w:r w:rsidRPr="00F422C7">
                        <w:rPr>
                          <w:rFonts w:ascii="Calibri" w:eastAsia="Calibri" w:hAnsi="Calibri" w:cs="Calibri"/>
                          <w:b/>
                          <w:color w:val="000000"/>
                          <w:u w:val="single" w:color="000000"/>
                        </w:rPr>
                        <w:t>Basis for Student Work Evaluation</w:t>
                      </w:r>
                      <w:r w:rsidRPr="00F422C7"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 xml:space="preserve">:  </w:t>
                      </w:r>
                      <w:r w:rsidRPr="00F422C7">
                        <w:rPr>
                          <w:rFonts w:ascii="Calibri" w:eastAsia="Calibri" w:hAnsi="Calibri" w:cs="Calibri"/>
                          <w:b/>
                          <w:i/>
                          <w:color w:val="000000"/>
                        </w:rPr>
                        <w:t xml:space="preserve"> </w:t>
                      </w:r>
                      <w:r w:rsidRPr="00F422C7">
                        <w:rPr>
                          <w:rFonts w:ascii="Calibri" w:eastAsia="Calibri" w:hAnsi="Calibri" w:cs="Calibri"/>
                          <w:color w:val="000000"/>
                          <w:sz w:val="23"/>
                        </w:rPr>
                        <w:t xml:space="preserve"> </w:t>
                      </w:r>
                    </w:p>
                    <w:p w14:paraId="4743E8CE" w14:textId="77777777" w:rsidR="00D43EEA" w:rsidRPr="00D43EEA" w:rsidRDefault="00D43EEA" w:rsidP="00D43EE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20"/>
                        </w:tabs>
                        <w:spacing w:after="0" w:line="0" w:lineRule="atLeas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  <w:r w:rsidRPr="00D43EEA">
                        <w:rPr>
                          <w:rFonts w:eastAsia="Calibri" w:cs="Arial"/>
                          <w:kern w:val="0"/>
                          <w14:ligatures w14:val="none"/>
                        </w:rPr>
                        <w:t>3 Grammar Tests: (3 @ 5% each) 10%</w:t>
                      </w:r>
                    </w:p>
                    <w:p w14:paraId="1346F73D" w14:textId="77777777" w:rsidR="00D43EEA" w:rsidRPr="00D43EEA" w:rsidRDefault="00D43EEA" w:rsidP="00D43EEA">
                      <w:pPr>
                        <w:spacing w:after="0" w:line="84" w:lineRule="exac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</w:p>
                    <w:p w14:paraId="24878ED1" w14:textId="77777777" w:rsidR="00D43EEA" w:rsidRPr="00D43EEA" w:rsidRDefault="00D43EEA" w:rsidP="00D43EE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20"/>
                        </w:tabs>
                        <w:spacing w:after="0" w:line="0" w:lineRule="atLeas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  <w:r w:rsidRPr="00D43EEA">
                        <w:rPr>
                          <w:rFonts w:eastAsia="Calibri" w:cs="Arial"/>
                          <w:kern w:val="0"/>
                          <w14:ligatures w14:val="none"/>
                        </w:rPr>
                        <w:t>3 Reading Comprehension Tests: (3 @ 5% each) 15%</w:t>
                      </w:r>
                    </w:p>
                    <w:p w14:paraId="7F7EAF7B" w14:textId="77777777" w:rsidR="00D43EEA" w:rsidRPr="00D43EEA" w:rsidRDefault="00D43EEA" w:rsidP="00D43EEA">
                      <w:pPr>
                        <w:spacing w:after="0" w:line="84" w:lineRule="exac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</w:p>
                    <w:p w14:paraId="3A1EED6E" w14:textId="77777777" w:rsidR="00D43EEA" w:rsidRPr="00D43EEA" w:rsidRDefault="00D43EEA" w:rsidP="00D43EE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20"/>
                        </w:tabs>
                        <w:spacing w:after="0" w:line="0" w:lineRule="atLeas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  <w:r w:rsidRPr="00D43EEA">
                        <w:rPr>
                          <w:rFonts w:eastAsia="Calibri" w:cs="Arial"/>
                          <w:kern w:val="0"/>
                          <w14:ligatures w14:val="none"/>
                        </w:rPr>
                        <w:t>3 Academic Writings (1 Summary/ 2 Essays): 25%</w:t>
                      </w:r>
                    </w:p>
                    <w:p w14:paraId="4F877698" w14:textId="77777777" w:rsidR="00D43EEA" w:rsidRPr="00D43EEA" w:rsidRDefault="00D43EEA" w:rsidP="00D43EEA">
                      <w:pPr>
                        <w:spacing w:after="0" w:line="81" w:lineRule="exac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</w:p>
                    <w:p w14:paraId="1ADD72B2" w14:textId="77777777" w:rsidR="00D43EEA" w:rsidRPr="00D43EEA" w:rsidRDefault="00D43EEA" w:rsidP="00D43EE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20"/>
                        </w:tabs>
                        <w:spacing w:after="0" w:line="0" w:lineRule="atLeas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  <w:r w:rsidRPr="00D43EEA">
                        <w:rPr>
                          <w:rFonts w:eastAsia="Calibri" w:cs="Arial"/>
                          <w:kern w:val="0"/>
                          <w14:ligatures w14:val="none"/>
                        </w:rPr>
                        <w:t>2 Listening Assignments: (2 @ 7.5% each): 15%</w:t>
                      </w:r>
                    </w:p>
                    <w:p w14:paraId="3C85E976" w14:textId="77777777" w:rsidR="00D43EEA" w:rsidRPr="00D43EEA" w:rsidRDefault="00D43EEA" w:rsidP="00D43EEA">
                      <w:pPr>
                        <w:spacing w:after="0" w:line="20" w:lineRule="exact"/>
                        <w:rPr>
                          <w:rFonts w:eastAsia="Times New Roman" w:cs="Arial"/>
                          <w:kern w:val="0"/>
                          <w14:ligatures w14:val="none"/>
                        </w:rPr>
                      </w:pPr>
                    </w:p>
                    <w:p w14:paraId="785A22B0" w14:textId="77777777" w:rsidR="00D43EEA" w:rsidRPr="00D43EEA" w:rsidRDefault="00D43EEA" w:rsidP="00D43EEA">
                      <w:pPr>
                        <w:spacing w:after="0" w:line="95" w:lineRule="exact"/>
                        <w:rPr>
                          <w:rFonts w:eastAsia="Times New Roman" w:cs="Arial"/>
                          <w:kern w:val="0"/>
                          <w14:ligatures w14:val="none"/>
                        </w:rPr>
                      </w:pPr>
                    </w:p>
                    <w:p w14:paraId="34F1BD70" w14:textId="77777777" w:rsidR="00D43EEA" w:rsidRPr="00D43EEA" w:rsidRDefault="00D43EEA" w:rsidP="00D43EE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20"/>
                        </w:tabs>
                        <w:spacing w:after="0" w:line="0" w:lineRule="atLeas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  <w:r w:rsidRPr="00D43EEA">
                        <w:rPr>
                          <w:rFonts w:eastAsia="Calibri" w:cs="Arial"/>
                          <w:kern w:val="0"/>
                          <w14:ligatures w14:val="none"/>
                        </w:rPr>
                        <w:t>2 Oral Presentations: (2 @ 10% each): 20%</w:t>
                      </w:r>
                    </w:p>
                    <w:p w14:paraId="38FD4323" w14:textId="77777777" w:rsidR="00D43EEA" w:rsidRPr="00D43EEA" w:rsidRDefault="00D43EEA" w:rsidP="00D43EEA">
                      <w:pPr>
                        <w:spacing w:after="0" w:line="84" w:lineRule="exac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</w:p>
                    <w:p w14:paraId="47367652" w14:textId="5A81FF01" w:rsidR="00D43EEA" w:rsidRPr="00D43EEA" w:rsidRDefault="00D43EEA" w:rsidP="00D43EE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20"/>
                        </w:tabs>
                        <w:spacing w:after="0" w:line="0" w:lineRule="atLeas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  <w:r w:rsidRPr="00D43EEA">
                        <w:rPr>
                          <w:rFonts w:eastAsia="Calibri" w:cs="Arial"/>
                          <w:kern w:val="0"/>
                          <w14:ligatures w14:val="none"/>
                        </w:rPr>
                        <w:t>Portfolio: 15% (includes in-class assignments and end of semester presentation</w:t>
                      </w:r>
                    </w:p>
                    <w:p w14:paraId="3EB52AC4" w14:textId="34E4B8CD" w:rsidR="00D43EEA" w:rsidRPr="00D43EEA" w:rsidRDefault="00D43EEA" w:rsidP="00D43EE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20"/>
                        </w:tabs>
                        <w:spacing w:after="0" w:line="0" w:lineRule="atLeast"/>
                        <w:rPr>
                          <w:rFonts w:eastAsia="Arial" w:cs="Arial"/>
                          <w:kern w:val="0"/>
                          <w14:ligatures w14:val="none"/>
                        </w:rPr>
                      </w:pPr>
                      <w:r>
                        <w:rPr>
                          <w:rFonts w:eastAsia="Arial" w:cs="Arial"/>
                          <w:kern w:val="0"/>
                          <w14:ligatures w14:val="none"/>
                        </w:rPr>
                        <w:t>T</w:t>
                      </w:r>
                      <w:r w:rsidR="00042160">
                        <w:rPr>
                          <w:rFonts w:eastAsia="Arial" w:cs="Arial"/>
                          <w:kern w:val="0"/>
                          <w14:ligatures w14:val="none"/>
                        </w:rPr>
                        <w:t>otal 100%</w:t>
                      </w:r>
                    </w:p>
                    <w:p w14:paraId="5362311D" w14:textId="77777777" w:rsidR="00D43EEA" w:rsidRPr="00D43EEA" w:rsidRDefault="00D43EEA" w:rsidP="00D43EEA">
                      <w:pPr>
                        <w:spacing w:after="0" w:line="20" w:lineRule="exact"/>
                        <w:rPr>
                          <w:rFonts w:eastAsia="Times New Roman" w:cs="Arial"/>
                          <w:color w:val="4EA72E"/>
                          <w:kern w:val="0"/>
                          <w14:ligatures w14:val="none"/>
                        </w:rPr>
                      </w:pPr>
                    </w:p>
                    <w:p w14:paraId="79031686" w14:textId="77777777" w:rsidR="00D43EEA" w:rsidRPr="00D43EEA" w:rsidRDefault="00D43EEA" w:rsidP="00D43EEA">
                      <w:pPr>
                        <w:spacing w:after="0" w:line="83" w:lineRule="exact"/>
                        <w:rPr>
                          <w:rFonts w:eastAsia="Times New Roman" w:cs="Arial"/>
                          <w:color w:val="4EA72E"/>
                          <w:kern w:val="0"/>
                          <w14:ligatures w14:val="none"/>
                        </w:rPr>
                      </w:pPr>
                    </w:p>
                    <w:p w14:paraId="06840F97" w14:textId="2ED3FFC2" w:rsidR="00D43EEA" w:rsidRPr="00D43EEA" w:rsidRDefault="00D43EEA" w:rsidP="00D43EEA">
                      <w:pPr>
                        <w:spacing w:after="0" w:line="0" w:lineRule="atLeast"/>
                        <w:ind w:left="680"/>
                        <w:rPr>
                          <w:rFonts w:ascii="Book Antiqua" w:eastAsia="Calibri" w:hAnsi="Book Antiqua" w:cs="Arial"/>
                          <w:color w:val="4EA72E"/>
                          <w:kern w:val="0"/>
                          <w:sz w:val="23"/>
                          <w:szCs w:val="20"/>
                          <w14:ligatures w14:val="none"/>
                        </w:rPr>
                      </w:pPr>
                    </w:p>
                    <w:p w14:paraId="5E4245D6" w14:textId="3D1EE457" w:rsidR="00E80423" w:rsidRDefault="00E80423" w:rsidP="00D43EEA">
                      <w:pPr>
                        <w:pStyle w:val="ListParagrap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25FB1" w:rsidRPr="00225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hybridMultilevel"/>
    <w:tmpl w:val="519B500C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F"/>
    <w:multiLevelType w:val="hybridMultilevel"/>
    <w:tmpl w:val="431BD7B6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4394C4A"/>
    <w:multiLevelType w:val="hybridMultilevel"/>
    <w:tmpl w:val="FE746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21D15"/>
    <w:multiLevelType w:val="hybridMultilevel"/>
    <w:tmpl w:val="EDA21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C0873"/>
    <w:multiLevelType w:val="hybridMultilevel"/>
    <w:tmpl w:val="AF1A2EAE"/>
    <w:lvl w:ilvl="0" w:tplc="4E68713C">
      <w:start w:val="1"/>
      <w:numFmt w:val="bullet"/>
      <w:lvlText w:val="●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89A4F64">
      <w:start w:val="1"/>
      <w:numFmt w:val="bullet"/>
      <w:lvlText w:val="o"/>
      <w:lvlJc w:val="left"/>
      <w:pPr>
        <w:ind w:left="1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688F296">
      <w:start w:val="1"/>
      <w:numFmt w:val="bullet"/>
      <w:lvlText w:val="▪"/>
      <w:lvlJc w:val="left"/>
      <w:pPr>
        <w:ind w:left="1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EC6D45C">
      <w:start w:val="1"/>
      <w:numFmt w:val="bullet"/>
      <w:lvlText w:val="•"/>
      <w:lvlJc w:val="left"/>
      <w:pPr>
        <w:ind w:left="2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7F43060">
      <w:start w:val="1"/>
      <w:numFmt w:val="bullet"/>
      <w:lvlText w:val="o"/>
      <w:lvlJc w:val="left"/>
      <w:pPr>
        <w:ind w:left="3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A020A28">
      <w:start w:val="1"/>
      <w:numFmt w:val="bullet"/>
      <w:lvlText w:val="▪"/>
      <w:lvlJc w:val="left"/>
      <w:pPr>
        <w:ind w:left="3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A0A68EA">
      <w:start w:val="1"/>
      <w:numFmt w:val="bullet"/>
      <w:lvlText w:val="•"/>
      <w:lvlJc w:val="left"/>
      <w:pPr>
        <w:ind w:left="4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FD297B0">
      <w:start w:val="1"/>
      <w:numFmt w:val="bullet"/>
      <w:lvlText w:val="o"/>
      <w:lvlJc w:val="left"/>
      <w:pPr>
        <w:ind w:left="5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5204016">
      <w:start w:val="1"/>
      <w:numFmt w:val="bullet"/>
      <w:lvlText w:val="▪"/>
      <w:lvlJc w:val="left"/>
      <w:pPr>
        <w:ind w:left="6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DE0A9F"/>
    <w:multiLevelType w:val="hybridMultilevel"/>
    <w:tmpl w:val="2B408E36"/>
    <w:lvl w:ilvl="0" w:tplc="D5D275B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0738F"/>
    <w:multiLevelType w:val="hybridMultilevel"/>
    <w:tmpl w:val="2F1A4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47409"/>
    <w:multiLevelType w:val="hybridMultilevel"/>
    <w:tmpl w:val="9A52D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544373">
    <w:abstractNumId w:val="5"/>
  </w:num>
  <w:num w:numId="2" w16cid:durableId="580141407">
    <w:abstractNumId w:val="2"/>
  </w:num>
  <w:num w:numId="3" w16cid:durableId="515078230">
    <w:abstractNumId w:val="4"/>
  </w:num>
  <w:num w:numId="4" w16cid:durableId="1422802192">
    <w:abstractNumId w:val="6"/>
  </w:num>
  <w:num w:numId="5" w16cid:durableId="2091541719">
    <w:abstractNumId w:val="7"/>
  </w:num>
  <w:num w:numId="6" w16cid:durableId="2009401315">
    <w:abstractNumId w:val="0"/>
  </w:num>
  <w:num w:numId="7" w16cid:durableId="1245606399">
    <w:abstractNumId w:val="1"/>
  </w:num>
  <w:num w:numId="8" w16cid:durableId="818497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C38"/>
    <w:rsid w:val="00042160"/>
    <w:rsid w:val="00225FB1"/>
    <w:rsid w:val="00385C87"/>
    <w:rsid w:val="003D59DA"/>
    <w:rsid w:val="005900BA"/>
    <w:rsid w:val="009558E3"/>
    <w:rsid w:val="00A11C38"/>
    <w:rsid w:val="00B72EFF"/>
    <w:rsid w:val="00B738AB"/>
    <w:rsid w:val="00D43EEA"/>
    <w:rsid w:val="00E80423"/>
    <w:rsid w:val="00F422C7"/>
    <w:rsid w:val="00F8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A9D92"/>
  <w15:chartTrackingRefBased/>
  <w15:docId w15:val="{985963C4-1130-41AF-89D5-A26A1311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C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C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C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C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C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C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C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C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C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C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C3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11C38"/>
    <w:pPr>
      <w:spacing w:after="0" w:line="240" w:lineRule="auto"/>
    </w:pPr>
  </w:style>
  <w:style w:type="table" w:customStyle="1" w:styleId="TableGrid">
    <w:name w:val="TableGrid"/>
    <w:rsid w:val="00F422C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9466d4d-0f03-4cb7-850d-230db6b0de9d}" enabled="0" method="" siteId="{b9466d4d-0f03-4cb7-850d-230db6b0de9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Wilcox</dc:creator>
  <cp:keywords/>
  <dc:description/>
  <cp:lastModifiedBy>Carlos Matheus</cp:lastModifiedBy>
  <cp:revision>2</cp:revision>
  <dcterms:created xsi:type="dcterms:W3CDTF">2026-09-10T13:59:00Z</dcterms:created>
  <dcterms:modified xsi:type="dcterms:W3CDTF">2026-09-10T13:59:00Z</dcterms:modified>
</cp:coreProperties>
</file>